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FB5" w:rsidRPr="00405687" w:rsidRDefault="00405687" w:rsidP="004056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b/>
          <w:bCs/>
          <w:sz w:val="32"/>
          <w:szCs w:val="32"/>
        </w:rPr>
        <w:t xml:space="preserve">2. Анкеты по гражданскому воспитанию младших школьников </w:t>
      </w:r>
      <w:r w:rsidRPr="00405687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405687">
        <w:rPr>
          <w:rFonts w:ascii="Times New Roman" w:hAnsi="Times New Roman" w:cs="Times New Roman"/>
          <w:sz w:val="28"/>
          <w:szCs w:val="28"/>
        </w:rPr>
        <w:t>(Метод «Незаконченное предложение»)</w:t>
      </w:r>
    </w:p>
    <w:p w:rsidR="00405687" w:rsidRDefault="00405687" w:rsidP="004056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5687" w:rsidRP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b/>
          <w:bCs/>
          <w:sz w:val="28"/>
          <w:szCs w:val="28"/>
        </w:rPr>
        <w:t>Анкета «Я – гражданин России»</w:t>
      </w:r>
    </w:p>
    <w:p w:rsidR="00000000" w:rsidRPr="00405687" w:rsidRDefault="00405687" w:rsidP="004056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Гражданин России – это человек, который…</w:t>
      </w:r>
    </w:p>
    <w:p w:rsidR="00000000" w:rsidRPr="00405687" w:rsidRDefault="00405687" w:rsidP="004056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Государство – это…</w:t>
      </w:r>
    </w:p>
    <w:p w:rsidR="00000000" w:rsidRPr="00405687" w:rsidRDefault="00405687" w:rsidP="004056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Президентом нашей страны является…</w:t>
      </w:r>
    </w:p>
    <w:p w:rsidR="00000000" w:rsidRPr="00405687" w:rsidRDefault="00405687" w:rsidP="004056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Основной закон нашего государства - …</w:t>
      </w:r>
    </w:p>
    <w:p w:rsidR="00000000" w:rsidRPr="00405687" w:rsidRDefault="00405687" w:rsidP="004056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Служить в армии нужно, чтобы…</w:t>
      </w:r>
    </w:p>
    <w:p w:rsidR="00000000" w:rsidRPr="00405687" w:rsidRDefault="00405687" w:rsidP="004056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 xml:space="preserve">Я хочешь (не хочу) служить </w:t>
      </w:r>
      <w:r w:rsidRPr="00405687">
        <w:rPr>
          <w:rFonts w:ascii="Times New Roman" w:hAnsi="Times New Roman" w:cs="Times New Roman"/>
          <w:sz w:val="28"/>
          <w:szCs w:val="28"/>
        </w:rPr>
        <w:t>в армии, когда вырастешь, потому что…</w:t>
      </w:r>
    </w:p>
    <w:p w:rsidR="00000000" w:rsidRPr="00405687" w:rsidRDefault="00405687" w:rsidP="004056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Мне нравится жить в России потому что…</w:t>
      </w:r>
    </w:p>
    <w:p w:rsidR="00000000" w:rsidRPr="00405687" w:rsidRDefault="00405687" w:rsidP="004056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В моем крае (селе) мне нравится…</w:t>
      </w:r>
    </w:p>
    <w:p w:rsidR="00000000" w:rsidRPr="00405687" w:rsidRDefault="00405687" w:rsidP="004056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Каждый гражданин государства должен трудиться, чтобы…</w:t>
      </w:r>
    </w:p>
    <w:p w:rsidR="00000000" w:rsidRPr="00405687" w:rsidRDefault="00405687" w:rsidP="004056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Родину называют матерью, потому что…</w:t>
      </w:r>
    </w:p>
    <w:p w:rsidR="00000000" w:rsidRPr="00405687" w:rsidRDefault="00405687" w:rsidP="0040568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Отечество – это…</w:t>
      </w:r>
    </w:p>
    <w:p w:rsidR="00405687" w:rsidRDefault="00405687" w:rsidP="004056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5687" w:rsidRP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b/>
          <w:bCs/>
          <w:sz w:val="28"/>
          <w:szCs w:val="28"/>
        </w:rPr>
        <w:t>Анкета «Символика России и Пермского края»</w:t>
      </w:r>
    </w:p>
    <w:p w:rsidR="00000000" w:rsidRPr="00405687" w:rsidRDefault="00405687" w:rsidP="004056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Гимн страны это…</w:t>
      </w:r>
    </w:p>
    <w:p w:rsidR="00000000" w:rsidRPr="00405687" w:rsidRDefault="00405687" w:rsidP="004056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Напиши первую строчку, с которой начинается гимн России…</w:t>
      </w:r>
    </w:p>
    <w:p w:rsidR="00000000" w:rsidRPr="00405687" w:rsidRDefault="00405687" w:rsidP="004056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Еще я знаю государственные символы…</w:t>
      </w:r>
    </w:p>
    <w:p w:rsidR="00000000" w:rsidRPr="00405687" w:rsidRDefault="00405687" w:rsidP="004056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На гербе России изображен…</w:t>
      </w:r>
    </w:p>
    <w:p w:rsidR="00000000" w:rsidRPr="00405687" w:rsidRDefault="00405687" w:rsidP="004056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Основой всех гербов, на которой изображаются остальные элементы, является…</w:t>
      </w:r>
    </w:p>
    <w:p w:rsidR="00000000" w:rsidRPr="00405687" w:rsidRDefault="00405687" w:rsidP="004056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Медведь на гербе Пермского края означает…</w:t>
      </w:r>
    </w:p>
    <w:p w:rsidR="00000000" w:rsidRPr="00405687" w:rsidRDefault="00405687" w:rsidP="004056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Цвета российского флага…</w:t>
      </w:r>
    </w:p>
    <w:p w:rsidR="00000000" w:rsidRPr="00405687" w:rsidRDefault="00405687" w:rsidP="004056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Флаг России</w:t>
      </w:r>
      <w:r w:rsidRPr="00405687">
        <w:rPr>
          <w:rFonts w:ascii="Times New Roman" w:hAnsi="Times New Roman" w:cs="Times New Roman"/>
          <w:sz w:val="28"/>
          <w:szCs w:val="28"/>
        </w:rPr>
        <w:t xml:space="preserve"> и флаг Пермского края похожи, тем, что ….</w:t>
      </w:r>
    </w:p>
    <w:p w:rsidR="00000000" w:rsidRPr="00405687" w:rsidRDefault="00405687" w:rsidP="0040568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Флаг России и флаг Пермского края отличаются тем, что…</w:t>
      </w:r>
    </w:p>
    <w:p w:rsidR="00405687" w:rsidRP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687" w:rsidRP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b/>
          <w:bCs/>
          <w:sz w:val="28"/>
          <w:szCs w:val="28"/>
        </w:rPr>
        <w:t>Анкета «Города. События. Люди»</w:t>
      </w:r>
    </w:p>
    <w:p w:rsidR="00000000" w:rsidRPr="00405687" w:rsidRDefault="00405687" w:rsidP="0040568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Столица нашей Родины …</w:t>
      </w:r>
    </w:p>
    <w:p w:rsidR="00000000" w:rsidRPr="00405687" w:rsidRDefault="00405687" w:rsidP="004056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Столицей Пермского края является город…</w:t>
      </w:r>
    </w:p>
    <w:p w:rsidR="00000000" w:rsidRPr="00405687" w:rsidRDefault="00405687" w:rsidP="004056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Петр Великий стал основателем города…</w:t>
      </w:r>
    </w:p>
    <w:p w:rsidR="00000000" w:rsidRPr="00405687" w:rsidRDefault="00405687" w:rsidP="004056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9-го мая празднуется….</w:t>
      </w:r>
    </w:p>
    <w:p w:rsidR="00000000" w:rsidRPr="00405687" w:rsidRDefault="00405687" w:rsidP="004056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День рождения нашей Армии и Флота - …</w:t>
      </w:r>
    </w:p>
    <w:p w:rsidR="00000000" w:rsidRPr="00405687" w:rsidRDefault="00405687" w:rsidP="004056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4 ноября в России празднуется День…</w:t>
      </w:r>
    </w:p>
    <w:p w:rsidR="00000000" w:rsidRPr="00405687" w:rsidRDefault="00405687" w:rsidP="0040568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i/>
          <w:iCs/>
          <w:sz w:val="28"/>
          <w:szCs w:val="28"/>
        </w:rPr>
        <w:t>Унылая пора! Очей очарованье,</w:t>
      </w:r>
    </w:p>
    <w:p w:rsidR="00405687" w:rsidRP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i/>
          <w:iCs/>
          <w:sz w:val="28"/>
          <w:szCs w:val="28"/>
        </w:rPr>
        <w:t xml:space="preserve">        Приятна мне твоя прощальная краса –</w:t>
      </w:r>
    </w:p>
    <w:p w:rsidR="00405687" w:rsidRP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i/>
          <w:iCs/>
          <w:sz w:val="28"/>
          <w:szCs w:val="28"/>
        </w:rPr>
        <w:t xml:space="preserve">       Люблю я пышное природы увяданье,</w:t>
      </w:r>
    </w:p>
    <w:p w:rsidR="00405687" w:rsidRP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i/>
          <w:iCs/>
          <w:sz w:val="28"/>
          <w:szCs w:val="28"/>
        </w:rPr>
        <w:t xml:space="preserve">       В багрец и золото одетые леса…</w:t>
      </w:r>
    </w:p>
    <w:p w:rsidR="00405687" w:rsidRP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 xml:space="preserve">       Автором этих строк является…</w:t>
      </w:r>
    </w:p>
    <w:p w:rsidR="00405687" w:rsidRPr="00405687" w:rsidRDefault="00405687" w:rsidP="0040568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Первым в мире покорил космос…</w:t>
      </w:r>
    </w:p>
    <w:p w:rsidR="00405687" w:rsidRPr="00405687" w:rsidRDefault="00405687" w:rsidP="0040568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Мне известны великие люди России:</w:t>
      </w:r>
    </w:p>
    <w:p w:rsid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 xml:space="preserve">- полководцы…                </w:t>
      </w:r>
    </w:p>
    <w:p w:rsidR="00405687" w:rsidRP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- художники…</w:t>
      </w:r>
    </w:p>
    <w:p w:rsid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 xml:space="preserve">- поэты…                             </w:t>
      </w:r>
    </w:p>
    <w:p w:rsidR="00405687" w:rsidRP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lastRenderedPageBreak/>
        <w:t>- композиторы и музыканты…</w:t>
      </w:r>
    </w:p>
    <w:p w:rsid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 xml:space="preserve">- ученые…                         </w:t>
      </w:r>
    </w:p>
    <w:p w:rsidR="00405687" w:rsidRP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 xml:space="preserve"> - герои Великой Отечественной</w:t>
      </w:r>
    </w:p>
    <w:p w:rsidR="00405687" w:rsidRDefault="00405687" w:rsidP="0040568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5687" w:rsidRP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b/>
          <w:bCs/>
          <w:sz w:val="28"/>
          <w:szCs w:val="28"/>
        </w:rPr>
        <w:t>Анкета «Достопримечательности нашей Родины»</w:t>
      </w:r>
    </w:p>
    <w:p w:rsidR="00000000" w:rsidRPr="00405687" w:rsidRDefault="00405687" w:rsidP="004056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Какие города России ты знаешь? Я знаю ……………………………………………………………….</w:t>
      </w:r>
    </w:p>
    <w:p w:rsidR="00000000" w:rsidRPr="00405687" w:rsidRDefault="00405687" w:rsidP="004056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Какие реки России ты знаешь? Я знаю ……………………………………………………………….</w:t>
      </w:r>
    </w:p>
    <w:p w:rsidR="00000000" w:rsidRPr="00405687" w:rsidRDefault="00405687" w:rsidP="004056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Что такое достопримечательность? Достопримечательность – это ………………………</w:t>
      </w:r>
    </w:p>
    <w:p w:rsidR="00000000" w:rsidRPr="00405687" w:rsidRDefault="00405687" w:rsidP="0040568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 xml:space="preserve">Какие интересные (особые) места есть в России, где бы ты </w:t>
      </w:r>
      <w:r w:rsidRPr="00405687">
        <w:rPr>
          <w:rFonts w:ascii="Times New Roman" w:hAnsi="Times New Roman" w:cs="Times New Roman"/>
          <w:sz w:val="28"/>
          <w:szCs w:val="28"/>
        </w:rPr>
        <w:t xml:space="preserve">хотел побывать или узнать о них? </w:t>
      </w:r>
    </w:p>
    <w:p w:rsidR="00405687" w:rsidRP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Я бы хотел (а) увидеть …………………………………………………….</w:t>
      </w:r>
    </w:p>
    <w:p w:rsidR="00405687" w:rsidRP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Я бы хотел(а) узнать о ……………………………………………………</w:t>
      </w:r>
    </w:p>
    <w:p w:rsidR="00405687" w:rsidRPr="00405687" w:rsidRDefault="00405687" w:rsidP="0040568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Если ты приедешь в незнакомый город, то как ты будешь знакомиться с ним?</w:t>
      </w:r>
    </w:p>
    <w:p w:rsidR="00405687" w:rsidRPr="00405687" w:rsidRDefault="00405687" w:rsidP="00405687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05687">
        <w:rPr>
          <w:rFonts w:ascii="Times New Roman" w:hAnsi="Times New Roman" w:cs="Times New Roman"/>
          <w:sz w:val="28"/>
          <w:szCs w:val="28"/>
        </w:rPr>
        <w:t>Я буду …………………………………………………………………..</w:t>
      </w:r>
    </w:p>
    <w:p w:rsidR="00405687" w:rsidRPr="00405687" w:rsidRDefault="00405687" w:rsidP="0040568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Если бы к тебе приехали гости из другого города, то куда бы ты их повел, чтобы познакомить с селом (поселком) и его окрестностями?</w:t>
      </w:r>
    </w:p>
    <w:p w:rsidR="00405687" w:rsidRPr="00405687" w:rsidRDefault="00405687" w:rsidP="004056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687">
        <w:rPr>
          <w:rFonts w:ascii="Times New Roman" w:hAnsi="Times New Roman" w:cs="Times New Roman"/>
          <w:sz w:val="28"/>
          <w:szCs w:val="28"/>
        </w:rPr>
        <w:t>Я бы повел своих гостей …………………………………………………</w:t>
      </w:r>
    </w:p>
    <w:p w:rsidR="00405687" w:rsidRDefault="00405687"/>
    <w:sectPr w:rsidR="00405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F43C5"/>
    <w:multiLevelType w:val="hybridMultilevel"/>
    <w:tmpl w:val="56905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40BEC"/>
    <w:multiLevelType w:val="hybridMultilevel"/>
    <w:tmpl w:val="35D0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D64D6"/>
    <w:multiLevelType w:val="hybridMultilevel"/>
    <w:tmpl w:val="6558702C"/>
    <w:lvl w:ilvl="0" w:tplc="A462C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78C9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27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5AB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BEAB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816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433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4472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8E6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6088B"/>
    <w:multiLevelType w:val="hybridMultilevel"/>
    <w:tmpl w:val="E6CCB7CE"/>
    <w:lvl w:ilvl="0" w:tplc="E214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80CC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BECB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306C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62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0034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0E6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1AA1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5A0A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AD1881"/>
    <w:multiLevelType w:val="hybridMultilevel"/>
    <w:tmpl w:val="7A56A4DA"/>
    <w:lvl w:ilvl="0" w:tplc="C61E2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847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6650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BC7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6D8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DA8B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A3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AC74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5E55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B4367A"/>
    <w:multiLevelType w:val="hybridMultilevel"/>
    <w:tmpl w:val="6E341F12"/>
    <w:lvl w:ilvl="0" w:tplc="5D2CD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64A1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D6CB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E8B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A23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E66B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54FB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6EC2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AEBF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C35246"/>
    <w:multiLevelType w:val="hybridMultilevel"/>
    <w:tmpl w:val="D5DE5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265C5"/>
    <w:multiLevelType w:val="hybridMultilevel"/>
    <w:tmpl w:val="287A48B4"/>
    <w:lvl w:ilvl="0" w:tplc="92B0F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21E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2A5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2AF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AC1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3400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F44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1CC7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5C4C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E9"/>
    <w:rsid w:val="002F47E9"/>
    <w:rsid w:val="00405687"/>
    <w:rsid w:val="0063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C754"/>
  <w15:chartTrackingRefBased/>
  <w15:docId w15:val="{C34574D4-3DA5-4F71-8C6C-7DA751FA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01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93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8071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57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9087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8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403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78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06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50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8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4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4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4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024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43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262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8844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633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98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091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25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5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06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94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5116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9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254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515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84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8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1397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698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85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565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82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89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1979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2021-10-21T03:28:00Z</dcterms:created>
  <dcterms:modified xsi:type="dcterms:W3CDTF">2021-10-21T03:30:00Z</dcterms:modified>
</cp:coreProperties>
</file>